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9804" w14:textId="0449CD90" w:rsidR="00621E79" w:rsidRPr="00621E79" w:rsidRDefault="00621E79" w:rsidP="00621E79">
      <w:pPr>
        <w:rPr>
          <w:b/>
          <w:bCs/>
          <w:sz w:val="28"/>
          <w:szCs w:val="28"/>
        </w:rPr>
      </w:pPr>
      <w:r w:rsidRPr="00621E79">
        <w:rPr>
          <w:b/>
          <w:bCs/>
          <w:sz w:val="28"/>
          <w:szCs w:val="28"/>
        </w:rPr>
        <w:t xml:space="preserve">Checklist </w:t>
      </w:r>
      <w:proofErr w:type="spellStart"/>
      <w:r w:rsidRPr="00621E79">
        <w:rPr>
          <w:b/>
          <w:bCs/>
          <w:sz w:val="28"/>
          <w:szCs w:val="28"/>
        </w:rPr>
        <w:t>đánh</w:t>
      </w:r>
      <w:proofErr w:type="spellEnd"/>
      <w:r w:rsidRPr="00621E79">
        <w:rPr>
          <w:b/>
          <w:bCs/>
          <w:sz w:val="28"/>
          <w:szCs w:val="28"/>
        </w:rPr>
        <w:t xml:space="preserve"> </w:t>
      </w:r>
      <w:proofErr w:type="spellStart"/>
      <w:r w:rsidRPr="00621E79">
        <w:rPr>
          <w:b/>
          <w:bCs/>
          <w:sz w:val="28"/>
          <w:szCs w:val="28"/>
        </w:rPr>
        <w:t>giá</w:t>
      </w:r>
      <w:proofErr w:type="spellEnd"/>
      <w:r w:rsidRPr="00621E79">
        <w:rPr>
          <w:b/>
          <w:bCs/>
          <w:sz w:val="28"/>
          <w:szCs w:val="28"/>
        </w:rPr>
        <w:t xml:space="preserve"> website </w:t>
      </w:r>
      <w:proofErr w:type="spellStart"/>
      <w:r w:rsidRPr="00621E79">
        <w:rPr>
          <w:b/>
          <w:bCs/>
          <w:sz w:val="28"/>
          <w:szCs w:val="28"/>
        </w:rPr>
        <w:t>khóa</w:t>
      </w:r>
      <w:proofErr w:type="spellEnd"/>
      <w:r w:rsidRPr="00621E79">
        <w:rPr>
          <w:b/>
          <w:bCs/>
          <w:sz w:val="28"/>
          <w:szCs w:val="28"/>
        </w:rPr>
        <w:t xml:space="preserve"> </w:t>
      </w:r>
      <w:proofErr w:type="spellStart"/>
      <w:r w:rsidRPr="00621E79">
        <w:rPr>
          <w:b/>
          <w:bCs/>
          <w:sz w:val="28"/>
          <w:szCs w:val="28"/>
        </w:rPr>
        <w:t>học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3"/>
        <w:gridCol w:w="337"/>
      </w:tblGrid>
      <w:tr w:rsidR="00621E79" w:rsidRPr="00AE7CC4" w14:paraId="347AD527" w14:textId="77777777" w:rsidTr="00621E7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D3CF43" w14:textId="77777777" w:rsidR="00621E79" w:rsidRPr="00AE7CC4" w:rsidRDefault="00621E79" w:rsidP="00621E79">
            <w:pPr>
              <w:keepNext/>
              <w:keepLines/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Nội</w:t>
            </w:r>
            <w:proofErr w:type="spellEnd"/>
            <w:r>
              <w:rPr>
                <w:b/>
                <w:sz w:val="20"/>
              </w:rPr>
              <w:t xml:space="preserve"> dung </w:t>
            </w:r>
            <w:proofErr w:type="spellStart"/>
            <w:r>
              <w:rPr>
                <w:b/>
                <w:sz w:val="20"/>
              </w:rPr>
              <w:t>khóa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2EFEB" w14:textId="77777777" w:rsidR="00621E79" w:rsidRPr="00AE7CC4" w:rsidRDefault="00621E79" w:rsidP="00621E79">
            <w:pPr>
              <w:keepNext/>
              <w:keepLines/>
              <w:ind w:firstLine="0"/>
              <w:rPr>
                <w:b/>
                <w:sz w:val="20"/>
              </w:rPr>
            </w:pPr>
          </w:p>
        </w:tc>
      </w:tr>
      <w:tr w:rsidR="00621E79" w:rsidRPr="00AE7CC4" w14:paraId="6874E7E6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74FF748" w14:textId="77777777" w:rsidR="00621E79" w:rsidRPr="00AE7CC4" w:rsidRDefault="00621E79" w:rsidP="00621E79">
            <w:pPr>
              <w:keepNext/>
              <w:keepLines/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Tổ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chức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CE7541" w14:textId="77777777" w:rsidR="00621E79" w:rsidRPr="00AE7CC4" w:rsidRDefault="00621E79" w:rsidP="00621E79">
            <w:pPr>
              <w:keepNext/>
              <w:keepLines/>
              <w:ind w:firstLine="0"/>
              <w:rPr>
                <w:b/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D74CAC6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7F13F9E" w14:textId="77777777" w:rsidR="00621E79" w:rsidRPr="00AE7CC4" w:rsidRDefault="00621E79" w:rsidP="00621E79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nội</w:t>
            </w:r>
            <w:proofErr w:type="spellEnd"/>
            <w:r>
              <w:rPr>
                <w:sz w:val="20"/>
              </w:rPr>
              <w:t xml:space="preserve"> dung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2271CF" w14:textId="77777777" w:rsidR="00621E79" w:rsidRPr="00AE7CC4" w:rsidRDefault="00621E79" w:rsidP="00621E79">
            <w:pPr>
              <w:keepNext/>
              <w:keepLines/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DC08DC5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493C6BA" w14:textId="77777777" w:rsidR="00621E79" w:rsidRPr="00AE7CC4" w:rsidRDefault="00621E79" w:rsidP="00621E79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Nhãn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tin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lặp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thống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nhất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xuyên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suốt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B9B45" w14:textId="77777777" w:rsidR="00621E79" w:rsidRPr="00AE7CC4" w:rsidRDefault="00621E79" w:rsidP="00621E79">
            <w:pPr>
              <w:keepNext/>
              <w:keepLines/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D3AF0A5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F0B8107" w14:textId="77777777" w:rsidR="00621E79" w:rsidRPr="00AE7CC4" w:rsidRDefault="00621E79" w:rsidP="00621E79">
            <w:pPr>
              <w:pStyle w:val="ListParagraph"/>
              <w:keepLines/>
              <w:numPr>
                <w:ilvl w:val="0"/>
                <w:numId w:val="16"/>
              </w:num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Thông tin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r w:rsidRPr="00AE7CC4"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phân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đoạn</w:t>
            </w:r>
            <w:proofErr w:type="spellEnd"/>
            <w:r w:rsidRPr="00AE7CC4"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chính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phép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đọc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lướt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dàn</w:t>
            </w:r>
            <w:r w:rsidRPr="00AE7CC4">
              <w:rPr>
                <w:sz w:val="20"/>
              </w:rPr>
              <w:t>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61C7CD" w14:textId="77777777" w:rsidR="00621E79" w:rsidRPr="00AE7CC4" w:rsidRDefault="00621E79" w:rsidP="00621E79">
            <w:pPr>
              <w:keepLines/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3112E27A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492EB65E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Viết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17187B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FDD4CE9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C873A36" w14:textId="77777777" w:rsidR="00621E79" w:rsidRPr="00AE7CC4" w:rsidRDefault="00621E79" w:rsidP="00621E79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Giọng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văn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thiện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D105EE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937F765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57DC4B21" w14:textId="77777777" w:rsidR="00621E79" w:rsidRPr="00AE7CC4" w:rsidRDefault="00621E79" w:rsidP="00621E79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lỗi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3B0B94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1ABDB78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31AB43B" w14:textId="77777777" w:rsidR="00621E79" w:rsidRPr="00AE7CC4" w:rsidRDefault="00621E79" w:rsidP="00621E79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Trung </w:t>
            </w:r>
            <w:proofErr w:type="spellStart"/>
            <w:r>
              <w:rPr>
                <w:sz w:val="20"/>
              </w:rPr>
              <w:t>lập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tính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chủng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tộc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tôn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>,…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8133C6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0BC5509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90F4856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Mục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tiêu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tập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56D880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5787A019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416E608" w14:textId="77777777" w:rsidR="00621E79" w:rsidRPr="00AE7CC4" w:rsidRDefault="00621E79" w:rsidP="00621E79">
            <w:pPr>
              <w:pStyle w:val="ListParagraph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định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ràng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837762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2DB6778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915D373" w14:textId="77777777" w:rsidR="00621E79" w:rsidRPr="00AE7CC4" w:rsidRDefault="00621E79" w:rsidP="00621E79">
            <w:pPr>
              <w:pStyle w:val="ListParagraph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đưa</w:t>
            </w:r>
            <w:proofErr w:type="spellEnd"/>
            <w:r>
              <w:rPr>
                <w:sz w:val="20"/>
              </w:rPr>
              <w:t xml:space="preserve"> ra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từng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khóa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bài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5D99A0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7415FC5E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61D1FFE" w14:textId="77777777" w:rsidR="00621E79" w:rsidRPr="00AE7CC4" w:rsidRDefault="00621E79" w:rsidP="00621E79">
            <w:pPr>
              <w:pStyle w:val="ListParagraph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mối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kết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ràng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giữa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nội</w:t>
            </w:r>
            <w:proofErr w:type="spellEnd"/>
            <w:r>
              <w:rPr>
                <w:sz w:val="20"/>
              </w:rPr>
              <w:t xml:space="preserve"> dung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mục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khóa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học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610BFF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73FD527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A7F8DF9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Tài </w:t>
            </w:r>
            <w:proofErr w:type="spellStart"/>
            <w:r>
              <w:rPr>
                <w:b/>
                <w:sz w:val="20"/>
              </w:rPr>
              <w:t>nguyên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764B9E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DE51B25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6E0EA19" w14:textId="77777777" w:rsidR="00621E79" w:rsidRPr="00AE7CC4" w:rsidRDefault="00621E79" w:rsidP="00621E79">
            <w:pPr>
              <w:pStyle w:val="ListParagraph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Nguồn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trên</w:t>
            </w:r>
            <w:proofErr w:type="spellEnd"/>
            <w:r>
              <w:rPr>
                <w:sz w:val="20"/>
              </w:rPr>
              <w:t xml:space="preserve"> </w:t>
            </w:r>
            <w:r w:rsidRPr="00AE7CC4">
              <w:rPr>
                <w:sz w:val="20"/>
              </w:rPr>
              <w:t>Web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đáng</w:t>
            </w:r>
            <w:proofErr w:type="spellEnd"/>
            <w:r>
              <w:rPr>
                <w:sz w:val="20"/>
              </w:rPr>
              <w:t xml:space="preserve"> tin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cập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nhật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818C02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6737BCFA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794F1C00" w14:textId="77777777" w:rsidR="00621E79" w:rsidRPr="00AE7CC4" w:rsidRDefault="00621E79" w:rsidP="00621E79">
            <w:pPr>
              <w:pStyle w:val="ListParagraph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Nguồn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tài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nguyên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chọn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lọc</w:t>
            </w:r>
            <w:proofErr w:type="spellEnd"/>
            <w:r w:rsidRPr="00AE7CC4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để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tin</w:t>
            </w:r>
            <w:r w:rsidRPr="00AE7CC4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F229BA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7A76984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059BF20" w14:textId="77777777" w:rsidR="00621E79" w:rsidRPr="00716F51" w:rsidRDefault="00621E79" w:rsidP="00621E79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716F51">
              <w:rPr>
                <w:rFonts w:ascii="Times New Roman" w:hAnsi="Times New Roman"/>
                <w:szCs w:val="22"/>
              </w:rPr>
              <w:t xml:space="preserve">Các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liên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kết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web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bên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ngoài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được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chú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thích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để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duyệt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web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dễ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dàng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hơn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và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có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chọn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lọc</w:t>
            </w:r>
            <w:proofErr w:type="spellEnd"/>
            <w:r w:rsidRPr="00716F5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16F51">
              <w:rPr>
                <w:rFonts w:ascii="Times New Roman" w:hAnsi="Times New Roman"/>
                <w:szCs w:val="22"/>
              </w:rPr>
              <w:t>hơn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061593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49459C2F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2BC7040" w14:textId="77777777" w:rsidR="00621E79" w:rsidRPr="00AE7CC4" w:rsidRDefault="00621E79" w:rsidP="00621E79">
            <w:pPr>
              <w:pStyle w:val="ListParagraph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</w:rPr>
            </w:pPr>
            <w:r w:rsidRPr="00716F51">
              <w:rPr>
                <w:sz w:val="20"/>
              </w:rPr>
              <w:t xml:space="preserve">Các </w:t>
            </w:r>
            <w:proofErr w:type="spellStart"/>
            <w:r w:rsidRPr="00716F51">
              <w:rPr>
                <w:sz w:val="20"/>
              </w:rPr>
              <w:t>trang</w:t>
            </w:r>
            <w:proofErr w:type="spellEnd"/>
            <w:r w:rsidRPr="00716F51">
              <w:rPr>
                <w:sz w:val="20"/>
              </w:rPr>
              <w:t xml:space="preserve"> web </w:t>
            </w:r>
            <w:proofErr w:type="spellStart"/>
            <w:r w:rsidRPr="00716F51">
              <w:rPr>
                <w:sz w:val="20"/>
              </w:rPr>
              <w:t>bên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ngoài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được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đặt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để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mở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trong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cửa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sổ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trình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duyệt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mới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2B115C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9BC6049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E85A5E6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Bản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quyền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3A2579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713669B8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AC69561" w14:textId="77777777" w:rsidR="00621E79" w:rsidRPr="00AE7CC4" w:rsidRDefault="00621E79" w:rsidP="00621E79">
            <w:pPr>
              <w:pStyle w:val="ListParagraph"/>
              <w:numPr>
                <w:ilvl w:val="0"/>
                <w:numId w:val="12"/>
              </w:numPr>
              <w:ind w:left="0" w:firstLine="0"/>
              <w:jc w:val="left"/>
              <w:rPr>
                <w:sz w:val="20"/>
              </w:rPr>
            </w:pPr>
            <w:r w:rsidRPr="00716F51">
              <w:rPr>
                <w:sz w:val="20"/>
              </w:rPr>
              <w:t xml:space="preserve">Quyền </w:t>
            </w:r>
            <w:proofErr w:type="spellStart"/>
            <w:r w:rsidRPr="00716F51">
              <w:rPr>
                <w:sz w:val="20"/>
              </w:rPr>
              <w:t>sở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hữu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khóa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học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và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trạng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thái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bản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quyền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được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chỉ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định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5D814D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15B5823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4F82B6B2" w14:textId="77777777" w:rsidR="00621E79" w:rsidRPr="00AE7CC4" w:rsidRDefault="00621E79" w:rsidP="00621E79">
            <w:pPr>
              <w:pStyle w:val="ListParagraph"/>
              <w:numPr>
                <w:ilvl w:val="0"/>
                <w:numId w:val="12"/>
              </w:numPr>
              <w:ind w:left="0" w:firstLine="0"/>
              <w:jc w:val="left"/>
              <w:rPr>
                <w:sz w:val="20"/>
              </w:rPr>
            </w:pPr>
            <w:r w:rsidRPr="00716F51">
              <w:rPr>
                <w:sz w:val="20"/>
              </w:rPr>
              <w:t xml:space="preserve">Thông tin </w:t>
            </w:r>
            <w:proofErr w:type="spellStart"/>
            <w:r w:rsidRPr="00716F51">
              <w:rPr>
                <w:sz w:val="20"/>
              </w:rPr>
              <w:t>có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bản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quyền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đã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được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xóa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để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sử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dụng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trong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khóa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học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A7B86F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C214B52" w14:textId="77777777" w:rsidTr="00621E79"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14:paraId="7850FA13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Hướng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dẫn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5596900E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</w:p>
        </w:tc>
      </w:tr>
      <w:tr w:rsidR="00621E79" w:rsidRPr="00AE7CC4" w14:paraId="45D6C90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74534148" w14:textId="77777777" w:rsidR="00621E79" w:rsidRPr="00AE7CC4" w:rsidRDefault="00621E79" w:rsidP="00621E79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ràng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xúc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cập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nhật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FC65B6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5EF482E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5BEA6662" w14:textId="77777777" w:rsidR="00621E79" w:rsidRPr="00AE7CC4" w:rsidRDefault="00621E79" w:rsidP="00621E79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Lời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từng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động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thể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66A5D4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5C45EFCC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54E4C9A" w14:textId="77777777" w:rsidR="00621E79" w:rsidRPr="00AE7CC4" w:rsidRDefault="00621E79" w:rsidP="00621E79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716F51">
              <w:rPr>
                <w:sz w:val="20"/>
              </w:rPr>
              <w:t>Đặt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 w:rsidRPr="00716F51">
              <w:rPr>
                <w:sz w:val="20"/>
              </w:rPr>
              <w:t>ỳ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vọng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cho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khóa</w:t>
            </w:r>
            <w:proofErr w:type="spellEnd"/>
            <w:r w:rsidRPr="00716F51">
              <w:rPr>
                <w:sz w:val="20"/>
              </w:rPr>
              <w:t xml:space="preserve"> </w:t>
            </w:r>
            <w:proofErr w:type="spellStart"/>
            <w:r w:rsidRPr="00716F51">
              <w:rPr>
                <w:sz w:val="20"/>
              </w:rPr>
              <w:t>học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DD9FBE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3A5829EA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20D52A9" w14:textId="77777777" w:rsidR="00621E79" w:rsidRPr="00AE7CC4" w:rsidRDefault="00621E79" w:rsidP="00621E79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Hướng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dẫn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cung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cấp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để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hoàn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thành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hoạt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động</w:t>
            </w:r>
            <w:proofErr w:type="spellEnd"/>
            <w:r w:rsidRPr="008167C1">
              <w:rPr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28BFF0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98368CD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34CCAAD" w14:textId="77777777" w:rsidR="00621E79" w:rsidRPr="00AE7CC4" w:rsidRDefault="00621E79" w:rsidP="00621E79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Tiêu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chí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đánh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giá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cung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cấp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cho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bài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tập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bài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kiểm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tra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câu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hỏi</w:t>
            </w:r>
            <w:proofErr w:type="spellEnd"/>
            <w:r w:rsidRPr="008167C1">
              <w:rPr>
                <w:sz w:val="20"/>
              </w:rPr>
              <w:t xml:space="preserve">, </w:t>
            </w:r>
            <w:r>
              <w:rPr>
                <w:sz w:val="20"/>
              </w:rPr>
              <w:t>.</w:t>
            </w:r>
            <w:r w:rsidRPr="008167C1">
              <w:rPr>
                <w:sz w:val="20"/>
              </w:rPr>
              <w:t>..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08326E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F09B45C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15834D9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Thiết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giao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diện</w:t>
            </w:r>
            <w:proofErr w:type="spellEnd"/>
            <w:r w:rsidRPr="00AE7CC4">
              <w:rPr>
                <w:b/>
                <w:sz w:val="20"/>
              </w:rPr>
              <w:t xml:space="preserve"> </w:t>
            </w:r>
            <w:proofErr w:type="gramStart"/>
            <w:r w:rsidRPr="00AE7CC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Phong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cách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và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cục</w:t>
            </w:r>
            <w:proofErr w:type="spellEnd"/>
            <w:r w:rsidRPr="00AE7CC4">
              <w:rPr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F04167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</w:p>
        </w:tc>
      </w:tr>
      <w:tr w:rsidR="00621E79" w:rsidRPr="00AE7CC4" w14:paraId="291FA3DA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258D9C9" w14:textId="77777777" w:rsidR="00621E79" w:rsidRPr="00AE7CC4" w:rsidRDefault="00621E79" w:rsidP="00621E79">
            <w:pPr>
              <w:pStyle w:val="ListParagraph"/>
              <w:numPr>
                <w:ilvl w:val="0"/>
                <w:numId w:val="10"/>
              </w:numPr>
              <w:ind w:left="0" w:firstLine="0"/>
              <w:jc w:val="left"/>
              <w:rPr>
                <w:sz w:val="20"/>
              </w:rPr>
            </w:pPr>
            <w:r w:rsidRPr="008167C1">
              <w:rPr>
                <w:sz w:val="20"/>
              </w:rPr>
              <w:t xml:space="preserve">Thông tin </w:t>
            </w:r>
            <w:proofErr w:type="spellStart"/>
            <w:r w:rsidRPr="008167C1">
              <w:rPr>
                <w:sz w:val="20"/>
              </w:rPr>
              <w:t>có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thể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quét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bằng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kỹ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thuật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sau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A79584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719F3A41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DDDA3D5" w14:textId="77777777" w:rsidR="00621E79" w:rsidRPr="00AE7CC4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Hướng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dẫn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nổi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bật</w:t>
            </w:r>
            <w:proofErr w:type="spellEnd"/>
            <w:r w:rsidRPr="008167C1">
              <w:rPr>
                <w:sz w:val="20"/>
              </w:rPr>
              <w:t xml:space="preserve"> so </w:t>
            </w:r>
            <w:proofErr w:type="spellStart"/>
            <w:r w:rsidRPr="008167C1">
              <w:rPr>
                <w:sz w:val="20"/>
              </w:rPr>
              <w:t>với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văn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bản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nội</w:t>
            </w:r>
            <w:proofErr w:type="spellEnd"/>
            <w:r w:rsidRPr="008167C1">
              <w:rPr>
                <w:sz w:val="20"/>
              </w:rPr>
              <w:t xml:space="preserve"> dung </w:t>
            </w:r>
            <w:proofErr w:type="spellStart"/>
            <w:r>
              <w:rPr>
                <w:sz w:val="20"/>
              </w:rPr>
              <w:t>của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khóa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học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sử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dụng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bảng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màu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hoặc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kiểu</w:t>
            </w:r>
            <w:proofErr w:type="spellEnd"/>
            <w:r w:rsidRPr="008167C1">
              <w:rPr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chữ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E300B6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460EE36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048ABE70" w14:textId="77777777" w:rsidR="00621E79" w:rsidRPr="008167C1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r w:rsidRPr="00AE7CC4">
              <w:rPr>
                <w:sz w:val="20"/>
              </w:rPr>
              <w:t xml:space="preserve">Font sizes </w:t>
            </w:r>
            <w:proofErr w:type="spellStart"/>
            <w:r>
              <w:rPr>
                <w:sz w:val="20"/>
              </w:rPr>
              <w:t>và</w:t>
            </w:r>
            <w:proofErr w:type="spellEnd"/>
            <w:r w:rsidRPr="00AE7CC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kiểu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được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dụng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hợp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biệt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nội</w:t>
            </w:r>
            <w:proofErr w:type="spellEnd"/>
            <w:r>
              <w:rPr>
                <w:sz w:val="20"/>
              </w:rPr>
              <w:t xml:space="preserve"> dung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B874AD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3D7E0A91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59F4D87" w14:textId="77777777" w:rsidR="00621E79" w:rsidRPr="00AE7CC4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Màu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sắc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sử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dụng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để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cải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thiện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bố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cục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màn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hình</w:t>
            </w:r>
            <w:proofErr w:type="spellEnd"/>
            <w:r w:rsidRPr="008167C1">
              <w:rPr>
                <w:sz w:val="20"/>
              </w:rPr>
              <w:t xml:space="preserve"> (</w:t>
            </w:r>
            <w:proofErr w:type="spellStart"/>
            <w:r w:rsidRPr="008167C1">
              <w:rPr>
                <w:sz w:val="20"/>
              </w:rPr>
              <w:t>tiêu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đề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khối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văn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bản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quan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trọ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.</w:t>
            </w:r>
            <w:r w:rsidRPr="008167C1">
              <w:rPr>
                <w:sz w:val="20"/>
              </w:rPr>
              <w:t>..)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6E31ED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E383AB2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76842BB" w14:textId="77777777" w:rsidR="00621E79" w:rsidRPr="00AE7CC4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Khoảng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trắng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sử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dụng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để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phân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tách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thông</w:t>
            </w:r>
            <w:proofErr w:type="spellEnd"/>
            <w:r w:rsidRPr="008167C1">
              <w:rPr>
                <w:sz w:val="20"/>
              </w:rPr>
              <w:t xml:space="preserve"> tin </w:t>
            </w:r>
            <w:proofErr w:type="spellStart"/>
            <w:r w:rsidRPr="008167C1">
              <w:rPr>
                <w:sz w:val="20"/>
              </w:rPr>
              <w:t>trực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quan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D4C28B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BB3F6F6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E307D3B" w14:textId="77777777" w:rsidR="00621E79" w:rsidRPr="00AE7CC4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Thụt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lề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và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danh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sách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có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dấu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đầu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dòng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giúp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tổ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chức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nội</w:t>
            </w:r>
            <w:proofErr w:type="spellEnd"/>
            <w:r w:rsidRPr="008167C1">
              <w:rPr>
                <w:sz w:val="20"/>
              </w:rPr>
              <w:t xml:space="preserve"> dung </w:t>
            </w:r>
            <w:proofErr w:type="spellStart"/>
            <w:r w:rsidRPr="008167C1">
              <w:rPr>
                <w:sz w:val="20"/>
              </w:rPr>
              <w:t>cụ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thể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410D9C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179EBE7D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1215F451" w14:textId="77777777" w:rsidR="00621E79" w:rsidRPr="00AE7CC4" w:rsidRDefault="00621E79" w:rsidP="00621E79">
            <w:pPr>
              <w:pStyle w:val="ListParagraph"/>
              <w:numPr>
                <w:ilvl w:val="0"/>
                <w:numId w:val="18"/>
              </w:num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8167C1">
              <w:rPr>
                <w:sz w:val="20"/>
              </w:rPr>
              <w:t xml:space="preserve">ăn </w:t>
            </w:r>
            <w:proofErr w:type="spellStart"/>
            <w:r w:rsidRPr="008167C1">
              <w:rPr>
                <w:sz w:val="20"/>
              </w:rPr>
              <w:t>bản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hình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ảnh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và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nền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được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đối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chiếu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để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dễ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đọc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4A7CB2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67969AEC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FFE84C5" w14:textId="77777777" w:rsidR="00621E79" w:rsidRPr="00AE7CC4" w:rsidRDefault="00621E79" w:rsidP="00621E79">
            <w:pPr>
              <w:pStyle w:val="ListParagraph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Hình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ảnh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có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chất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lượng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tốt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và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minh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họa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ý </w:t>
            </w:r>
            <w:proofErr w:type="spellStart"/>
            <w:r w:rsidRPr="008167C1">
              <w:rPr>
                <w:sz w:val="20"/>
              </w:rPr>
              <w:t>tưởng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hướng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dẫn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và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giải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thích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văn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bản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khác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385EB9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3BE475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17C24706" w14:textId="77777777" w:rsidR="00621E79" w:rsidRPr="00AE7CC4" w:rsidRDefault="00621E79" w:rsidP="00621E79">
            <w:pPr>
              <w:pStyle w:val="ListParagraph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8167C1">
              <w:rPr>
                <w:sz w:val="20"/>
              </w:rPr>
              <w:t>Có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chỗ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cho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nhu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cầu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khác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nhau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của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học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sinh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bị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khuyết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tật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thị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giác</w:t>
            </w:r>
            <w:proofErr w:type="spellEnd"/>
            <w:r w:rsidRPr="008167C1">
              <w:rPr>
                <w:sz w:val="20"/>
              </w:rPr>
              <w:t xml:space="preserve"> - </w:t>
            </w:r>
            <w:proofErr w:type="spellStart"/>
            <w:r w:rsidRPr="008167C1">
              <w:rPr>
                <w:sz w:val="20"/>
              </w:rPr>
              <w:t>mù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màu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hàm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độc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giả</w:t>
            </w:r>
            <w:proofErr w:type="spellEnd"/>
            <w:r w:rsidRPr="008167C1">
              <w:rPr>
                <w:sz w:val="20"/>
              </w:rPr>
              <w:t xml:space="preserve">, </w:t>
            </w:r>
            <w:proofErr w:type="spellStart"/>
            <w:r w:rsidRPr="008167C1">
              <w:rPr>
                <w:sz w:val="20"/>
              </w:rPr>
              <w:t>bảng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điểm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của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các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tập</w:t>
            </w:r>
            <w:proofErr w:type="spellEnd"/>
            <w:r w:rsidRPr="008167C1">
              <w:rPr>
                <w:sz w:val="20"/>
              </w:rPr>
              <w:t xml:space="preserve"> tin </w:t>
            </w:r>
            <w:proofErr w:type="spellStart"/>
            <w:r w:rsidRPr="008167C1">
              <w:rPr>
                <w:sz w:val="20"/>
              </w:rPr>
              <w:t>âm</w:t>
            </w:r>
            <w:proofErr w:type="spellEnd"/>
            <w:r w:rsidRPr="008167C1">
              <w:rPr>
                <w:sz w:val="20"/>
              </w:rPr>
              <w:t xml:space="preserve"> </w:t>
            </w:r>
            <w:proofErr w:type="spellStart"/>
            <w:r w:rsidRPr="008167C1">
              <w:rPr>
                <w:sz w:val="20"/>
              </w:rPr>
              <w:t>thanh</w:t>
            </w:r>
            <w:proofErr w:type="spellEnd"/>
            <w:r w:rsidRPr="008167C1">
              <w:rPr>
                <w:sz w:val="20"/>
              </w:rPr>
              <w:t>, ...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2B6B41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C8B1C5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35C30329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Các </w:t>
            </w:r>
            <w:proofErr w:type="spellStart"/>
            <w:r>
              <w:rPr>
                <w:b/>
                <w:sz w:val="20"/>
              </w:rPr>
              <w:t>vấn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thuật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5D04BA" w14:textId="77777777" w:rsidR="00621E79" w:rsidRPr="00AE7CC4" w:rsidRDefault="00621E79" w:rsidP="00621E79">
            <w:pPr>
              <w:ind w:firstLine="0"/>
              <w:rPr>
                <w:b/>
                <w:sz w:val="20"/>
              </w:rPr>
            </w:pPr>
          </w:p>
        </w:tc>
      </w:tr>
      <w:tr w:rsidR="00621E79" w:rsidRPr="00AE7CC4" w14:paraId="59F2B87E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FCA844D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0C1516">
              <w:rPr>
                <w:sz w:val="20"/>
              </w:rPr>
              <w:t>Tất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cả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các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liên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kết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trong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khóa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học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đều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đang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hoạt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động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426A3E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42ADF47C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4F9CB029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0C1516">
              <w:rPr>
                <w:sz w:val="20"/>
              </w:rPr>
              <w:t>Kích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thước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tệp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được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giữ</w:t>
            </w:r>
            <w:proofErr w:type="spellEnd"/>
            <w:r w:rsidRPr="000C1516">
              <w:rPr>
                <w:sz w:val="20"/>
              </w:rPr>
              <w:t xml:space="preserve"> ở </w:t>
            </w:r>
            <w:proofErr w:type="spellStart"/>
            <w:r w:rsidRPr="000C1516">
              <w:rPr>
                <w:sz w:val="20"/>
              </w:rPr>
              <w:t>các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tiêu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chuẩn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có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thể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chấp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nhận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để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gửi</w:t>
            </w:r>
            <w:proofErr w:type="spellEnd"/>
            <w:r w:rsidRPr="000C1516">
              <w:rPr>
                <w:sz w:val="20"/>
              </w:rPr>
              <w:t xml:space="preserve">, </w:t>
            </w:r>
            <w:proofErr w:type="spellStart"/>
            <w:r w:rsidRPr="000C1516">
              <w:rPr>
                <w:sz w:val="20"/>
              </w:rPr>
              <w:t>tải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xuống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và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xem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1EEE6F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7F9F7CB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68922EC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r w:rsidRPr="000C1516">
              <w:rPr>
                <w:sz w:val="20"/>
              </w:rPr>
              <w:t xml:space="preserve">Các </w:t>
            </w:r>
            <w:proofErr w:type="spellStart"/>
            <w:r w:rsidRPr="000C1516">
              <w:rPr>
                <w:sz w:val="20"/>
              </w:rPr>
              <w:t>tệp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tương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thích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với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phạm</w:t>
            </w:r>
            <w:proofErr w:type="spellEnd"/>
            <w:r w:rsidRPr="000C1516">
              <w:rPr>
                <w:sz w:val="20"/>
              </w:rPr>
              <w:t xml:space="preserve"> vi </w:t>
            </w:r>
            <w:proofErr w:type="spellStart"/>
            <w:r w:rsidRPr="000C1516">
              <w:rPr>
                <w:sz w:val="20"/>
              </w:rPr>
              <w:t>người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dùng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hoặc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yêu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cầu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phần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mềm</w:t>
            </w:r>
            <w:proofErr w:type="spellEnd"/>
            <w:r w:rsidRPr="000C1516">
              <w:rPr>
                <w:sz w:val="20"/>
              </w:rPr>
              <w:t xml:space="preserve"> / </w:t>
            </w:r>
            <w:proofErr w:type="spellStart"/>
            <w:r w:rsidRPr="000C1516">
              <w:rPr>
                <w:sz w:val="20"/>
              </w:rPr>
              <w:t>phần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 w:rsidRPr="000C1516">
              <w:rPr>
                <w:sz w:val="20"/>
              </w:rPr>
              <w:t>cứng</w:t>
            </w:r>
            <w:proofErr w:type="spellEnd"/>
            <w:r w:rsidRPr="000C151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biến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0D8475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21305CE6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47FFD81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324E89">
              <w:rPr>
                <w:sz w:val="20"/>
              </w:rPr>
              <w:t>Yêu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cầu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phần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cứng</w:t>
            </w:r>
            <w:proofErr w:type="spellEnd"/>
            <w:r w:rsidRPr="00324E89">
              <w:rPr>
                <w:sz w:val="20"/>
              </w:rPr>
              <w:t xml:space="preserve"> / </w:t>
            </w:r>
            <w:proofErr w:type="spellStart"/>
            <w:r w:rsidRPr="00324E89">
              <w:rPr>
                <w:sz w:val="20"/>
              </w:rPr>
              <w:t>phần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mềm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phù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hợp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với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kỳ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vọng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trước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đó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CF7EE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0CC96033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5768AB8F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324E89">
              <w:rPr>
                <w:sz w:val="20"/>
              </w:rPr>
              <w:t>Khóa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học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hoạt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động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bằng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các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trình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duyệt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và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hệ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điều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hành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phổ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biến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8A7C24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44FD43C7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247C4651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r w:rsidRPr="00324E89">
              <w:rPr>
                <w:sz w:val="20"/>
              </w:rPr>
              <w:t xml:space="preserve">Các </w:t>
            </w:r>
            <w:proofErr w:type="spellStart"/>
            <w:r w:rsidRPr="00324E89">
              <w:rPr>
                <w:sz w:val="20"/>
              </w:rPr>
              <w:t>thành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phần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đa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phương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tiện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của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khóa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học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có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chức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năng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cho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phạm</w:t>
            </w:r>
            <w:proofErr w:type="spellEnd"/>
            <w:r w:rsidRPr="00324E89">
              <w:rPr>
                <w:sz w:val="20"/>
              </w:rPr>
              <w:t xml:space="preserve"> vi </w:t>
            </w:r>
            <w:proofErr w:type="spellStart"/>
            <w:r w:rsidRPr="00324E89">
              <w:rPr>
                <w:sz w:val="20"/>
              </w:rPr>
              <w:t>sinh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viên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rộng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nhất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A25755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33767510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431DF259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r w:rsidRPr="00324E89">
              <w:rPr>
                <w:sz w:val="20"/>
              </w:rPr>
              <w:t xml:space="preserve">Công </w:t>
            </w:r>
            <w:proofErr w:type="spellStart"/>
            <w:r w:rsidRPr="00324E89">
              <w:rPr>
                <w:sz w:val="20"/>
              </w:rPr>
              <w:t>nghệ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được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kết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hợp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với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phạm</w:t>
            </w:r>
            <w:proofErr w:type="spellEnd"/>
            <w:r w:rsidRPr="00324E89">
              <w:rPr>
                <w:sz w:val="20"/>
              </w:rPr>
              <w:t xml:space="preserve"> vi </w:t>
            </w:r>
            <w:proofErr w:type="spellStart"/>
            <w:r w:rsidRPr="00324E89">
              <w:rPr>
                <w:sz w:val="20"/>
              </w:rPr>
              <w:t>người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dùng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rộng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nhất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với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các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lựa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chọn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thay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thế</w:t>
            </w:r>
            <w:proofErr w:type="spellEnd"/>
            <w:r w:rsidRPr="00324E89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E71DFD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AE7CC4" w14:paraId="6259B254" w14:textId="77777777" w:rsidTr="00621E79">
        <w:tc>
          <w:tcPr>
            <w:tcW w:w="0" w:type="auto"/>
            <w:tcBorders>
              <w:left w:val="single" w:sz="4" w:space="0" w:color="auto"/>
            </w:tcBorders>
          </w:tcPr>
          <w:p w14:paraId="6275ADEB" w14:textId="77777777" w:rsidR="00621E79" w:rsidRPr="00AE7CC4" w:rsidRDefault="00621E79" w:rsidP="00621E79">
            <w:pPr>
              <w:pStyle w:val="ListParagraph"/>
              <w:numPr>
                <w:ilvl w:val="0"/>
                <w:numId w:val="17"/>
              </w:numPr>
              <w:ind w:left="0" w:firstLine="0"/>
              <w:jc w:val="left"/>
              <w:rPr>
                <w:sz w:val="20"/>
              </w:rPr>
            </w:pPr>
            <w:proofErr w:type="spellStart"/>
            <w:r w:rsidRPr="00324E89">
              <w:rPr>
                <w:sz w:val="20"/>
              </w:rPr>
              <w:t>Truy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cập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để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hỗ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trợ</w:t>
            </w:r>
            <w:proofErr w:type="spellEnd"/>
            <w:r w:rsidRPr="00324E89">
              <w:rPr>
                <w:sz w:val="20"/>
              </w:rPr>
              <w:t xml:space="preserve"> (</w:t>
            </w:r>
            <w:proofErr w:type="spellStart"/>
            <w:r w:rsidRPr="00324E89">
              <w:rPr>
                <w:sz w:val="20"/>
              </w:rPr>
              <w:t>Trợ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giúp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sinh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viên</w:t>
            </w:r>
            <w:proofErr w:type="spellEnd"/>
            <w:r w:rsidRPr="00324E89">
              <w:rPr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Pr="00324E89">
              <w:rPr>
                <w:sz w:val="20"/>
              </w:rPr>
              <w:t xml:space="preserve">) </w:t>
            </w:r>
            <w:proofErr w:type="spellStart"/>
            <w:r w:rsidRPr="00324E89">
              <w:rPr>
                <w:sz w:val="20"/>
              </w:rPr>
              <w:t>cho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việc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sử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dụng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công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nghệ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trong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khóa</w:t>
            </w:r>
            <w:proofErr w:type="spellEnd"/>
            <w:r w:rsidRPr="00324E89">
              <w:rPr>
                <w:sz w:val="20"/>
              </w:rPr>
              <w:t xml:space="preserve"> </w:t>
            </w:r>
            <w:proofErr w:type="spellStart"/>
            <w:r w:rsidRPr="00324E89">
              <w:rPr>
                <w:sz w:val="20"/>
              </w:rPr>
              <w:t>học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9DF8AC" w14:textId="77777777" w:rsidR="00621E79" w:rsidRPr="00AE7CC4" w:rsidRDefault="00621E79" w:rsidP="00621E79">
            <w:pPr>
              <w:ind w:firstLine="0"/>
              <w:rPr>
                <w:sz w:val="20"/>
              </w:rPr>
            </w:pPr>
            <w:r w:rsidRPr="00AE7CC4">
              <w:rPr>
                <w:rFonts w:cs="Times New Roman"/>
                <w:b/>
                <w:sz w:val="20"/>
              </w:rPr>
              <w:t>□</w:t>
            </w:r>
          </w:p>
        </w:tc>
      </w:tr>
      <w:tr w:rsidR="00621E79" w:rsidRPr="009F33F9" w14:paraId="7A4775C9" w14:textId="77777777" w:rsidTr="00621E79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B242C" w14:textId="77777777" w:rsidR="00621E79" w:rsidRPr="009F33F9" w:rsidRDefault="00621E79" w:rsidP="00621E79">
            <w:pPr>
              <w:ind w:firstLine="0"/>
              <w:jc w:val="right"/>
              <w:rPr>
                <w:rFonts w:cs="Times New Roman"/>
                <w:b/>
                <w:i/>
                <w:sz w:val="20"/>
              </w:rPr>
            </w:pPr>
            <w:r>
              <w:rPr>
                <w:rFonts w:cs="Times New Roman"/>
                <w:b/>
                <w:i/>
                <w:sz w:val="20"/>
              </w:rPr>
              <w:fldChar w:fldCharType="begin"/>
            </w:r>
            <w:r>
              <w:rPr>
                <w:rFonts w:cs="Times New Roman"/>
                <w:b/>
                <w:i/>
                <w:sz w:val="20"/>
              </w:rPr>
              <w:instrText xml:space="preserve"> ADDIN ZOTERO_ITEM CSL_CITATION {"citationID":"LadWlYYh","properties":{"formattedCitation":"(Adapted from BCIT, 2001)","plainCitation":"(Adapted from BCIT, 2001)","noteIndex":0},"citationItems":[{"id":913,"uris":["http://zotero.org/users/local/e8NJ8BQj/items/JCMHY8SV"],"uri":["http://zotero.org/users/local/e8NJ8BQj/items/JCMHY8SV"],"itemData":{"id":913,"type":"book","title":"Ensuring Usability of Online Courses","collection-title":"Instructional Job Aid","publisher":"BCIT Learning and Teaching Centre","publisher-place":"Burnaby, Canada","event-place":"Burnaby, Canada","URL":"https://www.cotronline.ca/pluginfile.php/516394/mod_resource/content/1/BCIT-OnlineCourseUsability.pdf","author":[{"literal":"BCIT"}],"issued":{"date-parts":[["2001"]]}},"prefix":"Adapted from"}],"schema":"https://github.com/citation-style-language/schema/raw/master/csl-citation.json"} </w:instrText>
            </w:r>
            <w:r>
              <w:rPr>
                <w:rFonts w:cs="Times New Roman"/>
                <w:b/>
                <w:i/>
                <w:sz w:val="20"/>
              </w:rPr>
              <w:fldChar w:fldCharType="separate"/>
            </w:r>
            <w:r w:rsidRPr="00985161">
              <w:rPr>
                <w:rFonts w:cs="Times New Roman"/>
                <w:sz w:val="20"/>
              </w:rPr>
              <w:t>(</w:t>
            </w:r>
            <w:proofErr w:type="spellStart"/>
            <w:r w:rsidRPr="00A77C1D">
              <w:rPr>
                <w:rFonts w:cs="Times New Roman"/>
                <w:sz w:val="20"/>
              </w:rPr>
              <w:t>Chuyển</w:t>
            </w:r>
            <w:proofErr w:type="spellEnd"/>
            <w:r w:rsidRPr="00A77C1D">
              <w:rPr>
                <w:rFonts w:cs="Times New Roman"/>
                <w:sz w:val="20"/>
              </w:rPr>
              <w:t xml:space="preserve"> </w:t>
            </w:r>
            <w:proofErr w:type="spellStart"/>
            <w:r w:rsidRPr="00A77C1D">
              <w:rPr>
                <w:rFonts w:cs="Times New Roman"/>
                <w:sz w:val="20"/>
              </w:rPr>
              <w:t>thể</w:t>
            </w:r>
            <w:proofErr w:type="spellEnd"/>
            <w:r w:rsidRPr="00A77C1D">
              <w:rPr>
                <w:rFonts w:cs="Times New Roman"/>
                <w:sz w:val="20"/>
              </w:rPr>
              <w:t xml:space="preserve"> </w:t>
            </w:r>
            <w:proofErr w:type="spellStart"/>
            <w:r w:rsidRPr="00A77C1D">
              <w:rPr>
                <w:rFonts w:cs="Times New Roman"/>
                <w:sz w:val="20"/>
              </w:rPr>
              <w:t>từ</w:t>
            </w:r>
            <w:proofErr w:type="spellEnd"/>
            <w:r w:rsidRPr="00985161">
              <w:rPr>
                <w:rFonts w:cs="Times New Roman"/>
                <w:sz w:val="20"/>
              </w:rPr>
              <w:t xml:space="preserve"> BCIT, 2001)</w:t>
            </w:r>
            <w:r>
              <w:rPr>
                <w:rFonts w:cs="Times New Roman"/>
                <w:b/>
                <w:i/>
                <w:sz w:val="20"/>
              </w:rPr>
              <w:fldChar w:fldCharType="end"/>
            </w:r>
          </w:p>
        </w:tc>
      </w:tr>
    </w:tbl>
    <w:p w14:paraId="5D2FFCB5" w14:textId="55994F39" w:rsidR="00E77EAA" w:rsidRPr="00E77EAA" w:rsidRDefault="00E77EAA" w:rsidP="00E77EAA">
      <w:pPr>
        <w:rPr>
          <w:b/>
          <w:bCs/>
          <w:sz w:val="28"/>
          <w:szCs w:val="28"/>
        </w:rPr>
      </w:pPr>
      <w:r w:rsidRPr="00E77EAA">
        <w:rPr>
          <w:b/>
          <w:bCs/>
          <w:sz w:val="28"/>
          <w:szCs w:val="28"/>
        </w:rPr>
        <w:t>Online course site self-evaluation checklist</w:t>
      </w:r>
    </w:p>
    <w:tbl>
      <w:tblPr>
        <w:tblStyle w:val="TableGrid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3"/>
        <w:gridCol w:w="1057"/>
      </w:tblGrid>
      <w:tr w:rsidR="00E77EAA" w:rsidRPr="00E77EAA" w14:paraId="2D806ABB" w14:textId="77777777" w:rsidTr="009217CE">
        <w:tc>
          <w:tcPr>
            <w:tcW w:w="8293" w:type="dxa"/>
          </w:tcPr>
          <w:p w14:paraId="334674C9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lastRenderedPageBreak/>
              <w:t>Organization</w:t>
            </w:r>
          </w:p>
        </w:tc>
        <w:tc>
          <w:tcPr>
            <w:tcW w:w="1057" w:type="dxa"/>
          </w:tcPr>
          <w:p w14:paraId="30FB2327" w14:textId="624FA27E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7C3A0D4D" w14:textId="77777777" w:rsidTr="009217CE">
        <w:tc>
          <w:tcPr>
            <w:tcW w:w="8293" w:type="dxa"/>
          </w:tcPr>
          <w:p w14:paraId="328B606D" w14:textId="77777777" w:rsidR="00E77EAA" w:rsidRPr="00E77EAA" w:rsidRDefault="00E77EAA" w:rsidP="00E77EAA">
            <w:pPr>
              <w:numPr>
                <w:ilvl w:val="0"/>
                <w:numId w:val="8"/>
              </w:numPr>
            </w:pPr>
            <w:r w:rsidRPr="00E77EAA">
              <w:t>Page titles accurately describe the contents</w:t>
            </w:r>
          </w:p>
        </w:tc>
        <w:tc>
          <w:tcPr>
            <w:tcW w:w="1057" w:type="dxa"/>
          </w:tcPr>
          <w:p w14:paraId="27FEFCEE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79BECBD" w14:textId="77777777" w:rsidTr="009217CE">
        <w:tc>
          <w:tcPr>
            <w:tcW w:w="8293" w:type="dxa"/>
          </w:tcPr>
          <w:p w14:paraId="5A1D30D1" w14:textId="77777777" w:rsidR="00E77EAA" w:rsidRPr="00E77EAA" w:rsidRDefault="00E77EAA" w:rsidP="00E77EAA">
            <w:pPr>
              <w:numPr>
                <w:ilvl w:val="0"/>
                <w:numId w:val="8"/>
              </w:numPr>
            </w:pPr>
            <w:r w:rsidRPr="00E77EAA">
              <w:t>Labels, titles, and subtitles for repeated information are consistently employed throughout the course</w:t>
            </w:r>
          </w:p>
        </w:tc>
        <w:tc>
          <w:tcPr>
            <w:tcW w:w="1057" w:type="dxa"/>
          </w:tcPr>
          <w:p w14:paraId="2CE6A6DB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0C1D854" w14:textId="77777777" w:rsidTr="009217CE">
        <w:tc>
          <w:tcPr>
            <w:tcW w:w="8293" w:type="dxa"/>
          </w:tcPr>
          <w:p w14:paraId="23D5C596" w14:textId="77777777" w:rsidR="00E77EAA" w:rsidRPr="00E77EAA" w:rsidRDefault="00E77EAA" w:rsidP="00E77EAA">
            <w:pPr>
              <w:numPr>
                <w:ilvl w:val="0"/>
                <w:numId w:val="8"/>
              </w:numPr>
            </w:pPr>
            <w:r w:rsidRPr="00E77EAA">
              <w:t>Information is “chunked” appropriately to allow for easy scanning</w:t>
            </w:r>
          </w:p>
        </w:tc>
        <w:tc>
          <w:tcPr>
            <w:tcW w:w="1057" w:type="dxa"/>
          </w:tcPr>
          <w:p w14:paraId="5B09C470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5DFC691A" w14:textId="77777777" w:rsidTr="009217CE">
        <w:tc>
          <w:tcPr>
            <w:tcW w:w="8293" w:type="dxa"/>
          </w:tcPr>
          <w:p w14:paraId="4794C79C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Writing</w:t>
            </w:r>
          </w:p>
        </w:tc>
        <w:tc>
          <w:tcPr>
            <w:tcW w:w="1057" w:type="dxa"/>
          </w:tcPr>
          <w:p w14:paraId="31BA953F" w14:textId="2419AF2A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6F23AF22" w14:textId="77777777" w:rsidTr="009217CE">
        <w:tc>
          <w:tcPr>
            <w:tcW w:w="8293" w:type="dxa"/>
          </w:tcPr>
          <w:p w14:paraId="3758F4C5" w14:textId="77777777" w:rsidR="00E77EAA" w:rsidRPr="00E77EAA" w:rsidRDefault="00E77EAA" w:rsidP="00E77EAA">
            <w:pPr>
              <w:numPr>
                <w:ilvl w:val="0"/>
                <w:numId w:val="7"/>
              </w:numPr>
            </w:pPr>
            <w:r w:rsidRPr="00E77EAA">
              <w:t>The tone is personable and friendly</w:t>
            </w:r>
          </w:p>
        </w:tc>
        <w:tc>
          <w:tcPr>
            <w:tcW w:w="1057" w:type="dxa"/>
          </w:tcPr>
          <w:p w14:paraId="6AB2F9BD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4CCC6801" w14:textId="77777777" w:rsidTr="009217CE">
        <w:tc>
          <w:tcPr>
            <w:tcW w:w="8293" w:type="dxa"/>
          </w:tcPr>
          <w:p w14:paraId="4702A5A2" w14:textId="77777777" w:rsidR="00E77EAA" w:rsidRPr="00E77EAA" w:rsidRDefault="00E77EAA" w:rsidP="00E77EAA">
            <w:pPr>
              <w:numPr>
                <w:ilvl w:val="0"/>
                <w:numId w:val="7"/>
              </w:numPr>
            </w:pPr>
            <w:r w:rsidRPr="00E77EAA">
              <w:t>Writing is free from errors of spelling and grammar</w:t>
            </w:r>
          </w:p>
        </w:tc>
        <w:tc>
          <w:tcPr>
            <w:tcW w:w="1057" w:type="dxa"/>
          </w:tcPr>
          <w:p w14:paraId="4B992279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61C669DB" w14:textId="77777777" w:rsidTr="009217CE">
        <w:tc>
          <w:tcPr>
            <w:tcW w:w="8293" w:type="dxa"/>
          </w:tcPr>
          <w:p w14:paraId="58BEC55B" w14:textId="77777777" w:rsidR="00E77EAA" w:rsidRPr="00E77EAA" w:rsidRDefault="00E77EAA" w:rsidP="00E77EAA">
            <w:pPr>
              <w:numPr>
                <w:ilvl w:val="0"/>
                <w:numId w:val="7"/>
              </w:numPr>
            </w:pPr>
            <w:r w:rsidRPr="00E77EAA">
              <w:t>Writing is neutral in terms of age, sex, racial origin, religion, etc.</w:t>
            </w:r>
          </w:p>
        </w:tc>
        <w:tc>
          <w:tcPr>
            <w:tcW w:w="1057" w:type="dxa"/>
          </w:tcPr>
          <w:p w14:paraId="29A6097B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92B8EB4" w14:textId="77777777" w:rsidTr="009217CE">
        <w:tc>
          <w:tcPr>
            <w:tcW w:w="8293" w:type="dxa"/>
          </w:tcPr>
          <w:p w14:paraId="13D7DCEA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Learning Outcomes</w:t>
            </w:r>
          </w:p>
        </w:tc>
        <w:tc>
          <w:tcPr>
            <w:tcW w:w="1057" w:type="dxa"/>
          </w:tcPr>
          <w:p w14:paraId="5B42B521" w14:textId="0861AD9C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7F3C70CE" w14:textId="77777777" w:rsidTr="009217CE">
        <w:tc>
          <w:tcPr>
            <w:tcW w:w="8293" w:type="dxa"/>
          </w:tcPr>
          <w:p w14:paraId="070E4F75" w14:textId="77777777" w:rsidR="00E77EAA" w:rsidRPr="00E77EAA" w:rsidRDefault="00E77EAA" w:rsidP="00E77EAA">
            <w:pPr>
              <w:numPr>
                <w:ilvl w:val="0"/>
                <w:numId w:val="6"/>
              </w:numPr>
            </w:pPr>
            <w:r w:rsidRPr="00E77EAA">
              <w:t>Learning outcomes are clearly stated</w:t>
            </w:r>
          </w:p>
        </w:tc>
        <w:tc>
          <w:tcPr>
            <w:tcW w:w="1057" w:type="dxa"/>
          </w:tcPr>
          <w:p w14:paraId="4B0AFA98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32AACCD0" w14:textId="77777777" w:rsidTr="009217CE">
        <w:tc>
          <w:tcPr>
            <w:tcW w:w="8293" w:type="dxa"/>
          </w:tcPr>
          <w:p w14:paraId="4CC09C00" w14:textId="77777777" w:rsidR="00E77EAA" w:rsidRPr="00E77EAA" w:rsidRDefault="00E77EAA" w:rsidP="00E77EAA">
            <w:pPr>
              <w:numPr>
                <w:ilvl w:val="0"/>
                <w:numId w:val="6"/>
              </w:numPr>
            </w:pPr>
            <w:r w:rsidRPr="00E77EAA">
              <w:t>Outcomes are provided at the course and module, unit, or lesson</w:t>
            </w:r>
          </w:p>
        </w:tc>
        <w:tc>
          <w:tcPr>
            <w:tcW w:w="1057" w:type="dxa"/>
          </w:tcPr>
          <w:p w14:paraId="142D8DEF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492F015" w14:textId="77777777" w:rsidTr="009217CE">
        <w:tc>
          <w:tcPr>
            <w:tcW w:w="8293" w:type="dxa"/>
          </w:tcPr>
          <w:p w14:paraId="5D8009DF" w14:textId="77777777" w:rsidR="00E77EAA" w:rsidRPr="00E77EAA" w:rsidRDefault="00E77EAA" w:rsidP="00E77EAA">
            <w:pPr>
              <w:numPr>
                <w:ilvl w:val="0"/>
                <w:numId w:val="6"/>
              </w:numPr>
            </w:pPr>
            <w:r w:rsidRPr="00E77EAA">
              <w:t>There is a clear link between outcomes and course contents</w:t>
            </w:r>
          </w:p>
        </w:tc>
        <w:tc>
          <w:tcPr>
            <w:tcW w:w="1057" w:type="dxa"/>
          </w:tcPr>
          <w:p w14:paraId="1407A6B3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131674BE" w14:textId="77777777" w:rsidTr="009217CE">
        <w:tc>
          <w:tcPr>
            <w:tcW w:w="8293" w:type="dxa"/>
          </w:tcPr>
          <w:p w14:paraId="1410FAF2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Resources</w:t>
            </w:r>
          </w:p>
        </w:tc>
        <w:tc>
          <w:tcPr>
            <w:tcW w:w="1057" w:type="dxa"/>
          </w:tcPr>
          <w:p w14:paraId="6A77DAEC" w14:textId="264DFADD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0BABD1B0" w14:textId="77777777" w:rsidTr="009217CE">
        <w:tc>
          <w:tcPr>
            <w:tcW w:w="8293" w:type="dxa"/>
          </w:tcPr>
          <w:p w14:paraId="5F894ACE" w14:textId="77777777" w:rsidR="00E77EAA" w:rsidRPr="00E77EAA" w:rsidRDefault="00E77EAA" w:rsidP="00E77EAA">
            <w:pPr>
              <w:numPr>
                <w:ilvl w:val="0"/>
                <w:numId w:val="5"/>
              </w:numPr>
            </w:pPr>
            <w:r w:rsidRPr="00E77EAA">
              <w:t>Web-based resources are reliable, trustworthy, and up to date</w:t>
            </w:r>
          </w:p>
        </w:tc>
        <w:tc>
          <w:tcPr>
            <w:tcW w:w="1057" w:type="dxa"/>
          </w:tcPr>
          <w:p w14:paraId="31079A00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5F3D9E9D" w14:textId="77777777" w:rsidTr="009217CE">
        <w:tc>
          <w:tcPr>
            <w:tcW w:w="8293" w:type="dxa"/>
          </w:tcPr>
          <w:p w14:paraId="5997FEB0" w14:textId="77777777" w:rsidR="00E77EAA" w:rsidRPr="00E77EAA" w:rsidRDefault="00E77EAA" w:rsidP="00E77EAA">
            <w:pPr>
              <w:numPr>
                <w:ilvl w:val="0"/>
                <w:numId w:val="5"/>
              </w:numPr>
            </w:pPr>
            <w:r w:rsidRPr="00E77EAA">
              <w:t>Resources have been chosen discriminately (</w:t>
            </w:r>
            <w:proofErr w:type="gramStart"/>
            <w:r w:rsidRPr="00E77EAA">
              <w:t>i.e.</w:t>
            </w:r>
            <w:proofErr w:type="gramEnd"/>
            <w:r w:rsidRPr="00E77EAA">
              <w:t xml:space="preserve"> avoid information overload)</w:t>
            </w:r>
          </w:p>
        </w:tc>
        <w:tc>
          <w:tcPr>
            <w:tcW w:w="1057" w:type="dxa"/>
          </w:tcPr>
          <w:p w14:paraId="37129728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03E2C4B" w14:textId="77777777" w:rsidTr="009217CE">
        <w:tc>
          <w:tcPr>
            <w:tcW w:w="8293" w:type="dxa"/>
          </w:tcPr>
          <w:p w14:paraId="59FAD901" w14:textId="77777777" w:rsidR="00E77EAA" w:rsidRPr="00E77EAA" w:rsidRDefault="00E77EAA" w:rsidP="00E77EAA">
            <w:pPr>
              <w:numPr>
                <w:ilvl w:val="0"/>
                <w:numId w:val="5"/>
              </w:numPr>
            </w:pPr>
            <w:r w:rsidRPr="00E77EAA">
              <w:t>External web links are annotated for easier and more selective browsing</w:t>
            </w:r>
          </w:p>
        </w:tc>
        <w:tc>
          <w:tcPr>
            <w:tcW w:w="1057" w:type="dxa"/>
          </w:tcPr>
          <w:p w14:paraId="0763F1C1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517DD1BD" w14:textId="77777777" w:rsidTr="009217CE">
        <w:tc>
          <w:tcPr>
            <w:tcW w:w="8293" w:type="dxa"/>
          </w:tcPr>
          <w:p w14:paraId="0C35EF0C" w14:textId="77777777" w:rsidR="00E77EAA" w:rsidRPr="00E77EAA" w:rsidRDefault="00E77EAA" w:rsidP="00E77EAA">
            <w:pPr>
              <w:numPr>
                <w:ilvl w:val="0"/>
                <w:numId w:val="5"/>
              </w:numPr>
            </w:pPr>
            <w:r w:rsidRPr="00E77EAA">
              <w:t>External web pages are set to open in a new browser window</w:t>
            </w:r>
          </w:p>
        </w:tc>
        <w:tc>
          <w:tcPr>
            <w:tcW w:w="1057" w:type="dxa"/>
          </w:tcPr>
          <w:p w14:paraId="0C2062E0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6840125F" w14:textId="77777777" w:rsidTr="009217CE">
        <w:tc>
          <w:tcPr>
            <w:tcW w:w="8293" w:type="dxa"/>
          </w:tcPr>
          <w:p w14:paraId="62E4197F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Copyright</w:t>
            </w:r>
          </w:p>
        </w:tc>
        <w:tc>
          <w:tcPr>
            <w:tcW w:w="1057" w:type="dxa"/>
          </w:tcPr>
          <w:p w14:paraId="63B3152C" w14:textId="189DA4D0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42419094" w14:textId="77777777" w:rsidTr="009217CE">
        <w:tc>
          <w:tcPr>
            <w:tcW w:w="8293" w:type="dxa"/>
          </w:tcPr>
          <w:p w14:paraId="7D0DBB19" w14:textId="77777777" w:rsidR="00E77EAA" w:rsidRPr="00E77EAA" w:rsidRDefault="00E77EAA" w:rsidP="00E77EAA">
            <w:pPr>
              <w:numPr>
                <w:ilvl w:val="0"/>
                <w:numId w:val="4"/>
              </w:numPr>
            </w:pPr>
            <w:r w:rsidRPr="00E77EAA">
              <w:t>Course ownership and copyright status are indicated</w:t>
            </w:r>
          </w:p>
        </w:tc>
        <w:tc>
          <w:tcPr>
            <w:tcW w:w="1057" w:type="dxa"/>
          </w:tcPr>
          <w:p w14:paraId="12CFA033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75CF1E20" w14:textId="77777777" w:rsidTr="009217CE">
        <w:tc>
          <w:tcPr>
            <w:tcW w:w="8293" w:type="dxa"/>
          </w:tcPr>
          <w:p w14:paraId="6854659D" w14:textId="77777777" w:rsidR="00E77EAA" w:rsidRPr="00E77EAA" w:rsidRDefault="00E77EAA" w:rsidP="00E77EAA">
            <w:pPr>
              <w:numPr>
                <w:ilvl w:val="0"/>
                <w:numId w:val="4"/>
              </w:numPr>
            </w:pPr>
            <w:r w:rsidRPr="00E77EAA">
              <w:t>Copyrighted information has been cleared for use in the course</w:t>
            </w:r>
          </w:p>
        </w:tc>
        <w:tc>
          <w:tcPr>
            <w:tcW w:w="1057" w:type="dxa"/>
          </w:tcPr>
          <w:p w14:paraId="08CB2ECD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CD6A2E1" w14:textId="77777777" w:rsidTr="009217CE">
        <w:tc>
          <w:tcPr>
            <w:tcW w:w="8293" w:type="dxa"/>
            <w:shd w:val="clear" w:color="auto" w:fill="FFFFFF" w:themeFill="background1"/>
          </w:tcPr>
          <w:p w14:paraId="25C39F8C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Instructions and Directions</w:t>
            </w:r>
          </w:p>
        </w:tc>
        <w:tc>
          <w:tcPr>
            <w:tcW w:w="1057" w:type="dxa"/>
            <w:shd w:val="clear" w:color="auto" w:fill="FFFFFF" w:themeFill="background1"/>
          </w:tcPr>
          <w:p w14:paraId="5CCC8351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41605878" w14:textId="77777777" w:rsidTr="009217CE">
        <w:tc>
          <w:tcPr>
            <w:tcW w:w="8293" w:type="dxa"/>
          </w:tcPr>
          <w:p w14:paraId="41334D28" w14:textId="77777777" w:rsidR="00E77EAA" w:rsidRPr="00E77EAA" w:rsidRDefault="00E77EAA" w:rsidP="00E77EAA">
            <w:pPr>
              <w:numPr>
                <w:ilvl w:val="0"/>
                <w:numId w:val="3"/>
              </w:numPr>
            </w:pPr>
            <w:r w:rsidRPr="00E77EAA">
              <w:t>Instructions are clear, concise, and up to date</w:t>
            </w:r>
          </w:p>
        </w:tc>
        <w:tc>
          <w:tcPr>
            <w:tcW w:w="1057" w:type="dxa"/>
          </w:tcPr>
          <w:p w14:paraId="6823D2F1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5D612101" w14:textId="77777777" w:rsidTr="009217CE">
        <w:tc>
          <w:tcPr>
            <w:tcW w:w="8293" w:type="dxa"/>
          </w:tcPr>
          <w:p w14:paraId="282EC32B" w14:textId="77777777" w:rsidR="00E77EAA" w:rsidRPr="00E77EAA" w:rsidRDefault="00E77EAA" w:rsidP="00E77EAA">
            <w:pPr>
              <w:numPr>
                <w:ilvl w:val="0"/>
                <w:numId w:val="3"/>
              </w:numPr>
            </w:pPr>
            <w:r w:rsidRPr="00E77EAA">
              <w:t>Advice is provided for completing specific activities</w:t>
            </w:r>
          </w:p>
        </w:tc>
        <w:tc>
          <w:tcPr>
            <w:tcW w:w="1057" w:type="dxa"/>
          </w:tcPr>
          <w:p w14:paraId="25021EB7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145DABD" w14:textId="77777777" w:rsidTr="009217CE">
        <w:tc>
          <w:tcPr>
            <w:tcW w:w="8293" w:type="dxa"/>
          </w:tcPr>
          <w:p w14:paraId="723C0AFD" w14:textId="77777777" w:rsidR="00E77EAA" w:rsidRPr="00E77EAA" w:rsidRDefault="00E77EAA" w:rsidP="00E77EAA">
            <w:pPr>
              <w:numPr>
                <w:ilvl w:val="0"/>
                <w:numId w:val="3"/>
              </w:numPr>
            </w:pPr>
            <w:r w:rsidRPr="00E77EAA">
              <w:t>Expectations have been set for the course</w:t>
            </w:r>
          </w:p>
        </w:tc>
        <w:tc>
          <w:tcPr>
            <w:tcW w:w="1057" w:type="dxa"/>
          </w:tcPr>
          <w:p w14:paraId="047E6DC5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A4850F4" w14:textId="77777777" w:rsidTr="009217CE">
        <w:tc>
          <w:tcPr>
            <w:tcW w:w="8293" w:type="dxa"/>
          </w:tcPr>
          <w:p w14:paraId="6FE532AA" w14:textId="77777777" w:rsidR="00E77EAA" w:rsidRPr="00E77EAA" w:rsidRDefault="00E77EAA" w:rsidP="00E77EAA">
            <w:pPr>
              <w:numPr>
                <w:ilvl w:val="0"/>
                <w:numId w:val="3"/>
              </w:numPr>
            </w:pPr>
            <w:r w:rsidRPr="00E77EAA">
              <w:t>Directions are provided for completing online activities</w:t>
            </w:r>
          </w:p>
        </w:tc>
        <w:tc>
          <w:tcPr>
            <w:tcW w:w="1057" w:type="dxa"/>
          </w:tcPr>
          <w:p w14:paraId="46D591D4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EA01CAB" w14:textId="77777777" w:rsidTr="009217CE">
        <w:tc>
          <w:tcPr>
            <w:tcW w:w="8293" w:type="dxa"/>
          </w:tcPr>
          <w:p w14:paraId="13565970" w14:textId="77777777" w:rsidR="00E77EAA" w:rsidRPr="00E77EAA" w:rsidRDefault="00E77EAA" w:rsidP="00E77EAA">
            <w:pPr>
              <w:numPr>
                <w:ilvl w:val="0"/>
                <w:numId w:val="3"/>
              </w:numPr>
            </w:pPr>
            <w:r w:rsidRPr="00E77EAA">
              <w:t>Assessment criteria are provided for assignments, exams, quizzes, etc.</w:t>
            </w:r>
          </w:p>
        </w:tc>
        <w:tc>
          <w:tcPr>
            <w:tcW w:w="1057" w:type="dxa"/>
          </w:tcPr>
          <w:p w14:paraId="72B1EB63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8CE6B24" w14:textId="77777777" w:rsidTr="009217CE">
        <w:tc>
          <w:tcPr>
            <w:tcW w:w="8293" w:type="dxa"/>
          </w:tcPr>
          <w:p w14:paraId="4F788E95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Screen Design (Style and Layout)</w:t>
            </w:r>
          </w:p>
        </w:tc>
        <w:tc>
          <w:tcPr>
            <w:tcW w:w="1057" w:type="dxa"/>
          </w:tcPr>
          <w:p w14:paraId="5F02C863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1080B704" w14:textId="77777777" w:rsidTr="009217CE">
        <w:tc>
          <w:tcPr>
            <w:tcW w:w="8293" w:type="dxa"/>
          </w:tcPr>
          <w:p w14:paraId="71F0EA24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Information is scannable using the following techniques</w:t>
            </w:r>
          </w:p>
        </w:tc>
        <w:tc>
          <w:tcPr>
            <w:tcW w:w="1057" w:type="dxa"/>
          </w:tcPr>
          <w:p w14:paraId="42534B68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38CF36B" w14:textId="77777777" w:rsidTr="009217CE">
        <w:tc>
          <w:tcPr>
            <w:tcW w:w="8293" w:type="dxa"/>
          </w:tcPr>
          <w:p w14:paraId="34F9CCF3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Instructions and directions stand out from the body text with the course contents, using tables, colors, or font styles</w:t>
            </w:r>
          </w:p>
        </w:tc>
        <w:tc>
          <w:tcPr>
            <w:tcW w:w="1057" w:type="dxa"/>
          </w:tcPr>
          <w:p w14:paraId="6E385E77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1BF45713" w14:textId="77777777" w:rsidTr="009217CE">
        <w:tc>
          <w:tcPr>
            <w:tcW w:w="8293" w:type="dxa"/>
          </w:tcPr>
          <w:p w14:paraId="516310D5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Font sizes and styles are used appropriately to distinguish titles, subtitles, body text, etc.</w:t>
            </w:r>
          </w:p>
        </w:tc>
        <w:tc>
          <w:tcPr>
            <w:tcW w:w="1057" w:type="dxa"/>
          </w:tcPr>
          <w:p w14:paraId="6089A7B9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33E0758F" w14:textId="77777777" w:rsidTr="009217CE">
        <w:tc>
          <w:tcPr>
            <w:tcW w:w="8293" w:type="dxa"/>
          </w:tcPr>
          <w:p w14:paraId="07BD38D7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Colors are used to improve the layout of the screen (titles, important text blocks, etc.)</w:t>
            </w:r>
          </w:p>
        </w:tc>
        <w:tc>
          <w:tcPr>
            <w:tcW w:w="1057" w:type="dxa"/>
          </w:tcPr>
          <w:p w14:paraId="013A47C8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3C1EC71E" w14:textId="77777777" w:rsidTr="009217CE">
        <w:tc>
          <w:tcPr>
            <w:tcW w:w="8293" w:type="dxa"/>
          </w:tcPr>
          <w:p w14:paraId="450AC7BE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White space is used to visually separate information</w:t>
            </w:r>
          </w:p>
        </w:tc>
        <w:tc>
          <w:tcPr>
            <w:tcW w:w="1057" w:type="dxa"/>
          </w:tcPr>
          <w:p w14:paraId="499D8C5E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394B825D" w14:textId="77777777" w:rsidTr="009217CE">
        <w:tc>
          <w:tcPr>
            <w:tcW w:w="8293" w:type="dxa"/>
          </w:tcPr>
          <w:p w14:paraId="03C9A2FE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Indentations and bulleted lists help to organize specific content</w:t>
            </w:r>
          </w:p>
        </w:tc>
        <w:tc>
          <w:tcPr>
            <w:tcW w:w="1057" w:type="dxa"/>
          </w:tcPr>
          <w:p w14:paraId="697E9CA0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66BEB9E9" w14:textId="77777777" w:rsidTr="009217CE">
        <w:tc>
          <w:tcPr>
            <w:tcW w:w="8293" w:type="dxa"/>
          </w:tcPr>
          <w:p w14:paraId="20D4F444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Text, images, and background are contrasted for easy reading</w:t>
            </w:r>
          </w:p>
        </w:tc>
        <w:tc>
          <w:tcPr>
            <w:tcW w:w="1057" w:type="dxa"/>
          </w:tcPr>
          <w:p w14:paraId="24AB9D50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4E163C4F" w14:textId="77777777" w:rsidTr="009217CE">
        <w:tc>
          <w:tcPr>
            <w:tcW w:w="8293" w:type="dxa"/>
          </w:tcPr>
          <w:p w14:paraId="3DEF1429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Images are of good quality and illustrative of ideas, directions, and other text explanation</w:t>
            </w:r>
          </w:p>
        </w:tc>
        <w:tc>
          <w:tcPr>
            <w:tcW w:w="1057" w:type="dxa"/>
          </w:tcPr>
          <w:p w14:paraId="17E52DAE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6F4D077E" w14:textId="77777777" w:rsidTr="009217CE">
        <w:tc>
          <w:tcPr>
            <w:tcW w:w="8293" w:type="dxa"/>
          </w:tcPr>
          <w:p w14:paraId="46148335" w14:textId="77777777" w:rsidR="00E77EAA" w:rsidRPr="00E77EAA" w:rsidRDefault="00E77EAA" w:rsidP="00E77EAA">
            <w:pPr>
              <w:numPr>
                <w:ilvl w:val="0"/>
                <w:numId w:val="2"/>
              </w:numPr>
            </w:pPr>
            <w:r w:rsidRPr="00E77EAA">
              <w:t>There is accommodation for various needs of students with sight disabilities – color blindness, jaws readers, transcripts of audio files, etc.</w:t>
            </w:r>
          </w:p>
        </w:tc>
        <w:tc>
          <w:tcPr>
            <w:tcW w:w="1057" w:type="dxa"/>
          </w:tcPr>
          <w:p w14:paraId="1BFA604C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524BB62" w14:textId="77777777" w:rsidTr="009217CE">
        <w:tc>
          <w:tcPr>
            <w:tcW w:w="8293" w:type="dxa"/>
          </w:tcPr>
          <w:p w14:paraId="79255C57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  <w:r w:rsidRPr="00E77EAA">
              <w:rPr>
                <w:b/>
                <w:bCs/>
              </w:rPr>
              <w:t>Technical issues</w:t>
            </w:r>
          </w:p>
        </w:tc>
        <w:tc>
          <w:tcPr>
            <w:tcW w:w="1057" w:type="dxa"/>
          </w:tcPr>
          <w:p w14:paraId="29546147" w14:textId="77777777" w:rsidR="00E77EAA" w:rsidRPr="00E77EAA" w:rsidRDefault="00E77EAA" w:rsidP="00E77EAA">
            <w:pPr>
              <w:ind w:firstLine="0"/>
              <w:rPr>
                <w:b/>
                <w:bCs/>
              </w:rPr>
            </w:pPr>
          </w:p>
        </w:tc>
      </w:tr>
      <w:tr w:rsidR="00E77EAA" w:rsidRPr="00E77EAA" w14:paraId="4E3492CB" w14:textId="77777777" w:rsidTr="009217CE">
        <w:tc>
          <w:tcPr>
            <w:tcW w:w="8293" w:type="dxa"/>
          </w:tcPr>
          <w:p w14:paraId="0D35693C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All the links within the course are in working order</w:t>
            </w:r>
          </w:p>
        </w:tc>
        <w:tc>
          <w:tcPr>
            <w:tcW w:w="1057" w:type="dxa"/>
          </w:tcPr>
          <w:p w14:paraId="5512D2FA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0106639D" w14:textId="77777777" w:rsidTr="009217CE">
        <w:tc>
          <w:tcPr>
            <w:tcW w:w="8293" w:type="dxa"/>
          </w:tcPr>
          <w:p w14:paraId="51F044A5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File sizes are kept to acceptable standards for sending, downloading, and viewing</w:t>
            </w:r>
          </w:p>
        </w:tc>
        <w:tc>
          <w:tcPr>
            <w:tcW w:w="1057" w:type="dxa"/>
          </w:tcPr>
          <w:p w14:paraId="0986520D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16E9AE26" w14:textId="77777777" w:rsidTr="009217CE">
        <w:tc>
          <w:tcPr>
            <w:tcW w:w="8293" w:type="dxa"/>
          </w:tcPr>
          <w:p w14:paraId="6D283BEC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Files are compatible with the software used by widest range of users or according to prescribed hardware/software requirements</w:t>
            </w:r>
          </w:p>
        </w:tc>
        <w:tc>
          <w:tcPr>
            <w:tcW w:w="1057" w:type="dxa"/>
          </w:tcPr>
          <w:p w14:paraId="3B8FCE4A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8B2E2B5" w14:textId="77777777" w:rsidTr="009217CE">
        <w:tc>
          <w:tcPr>
            <w:tcW w:w="8293" w:type="dxa"/>
          </w:tcPr>
          <w:p w14:paraId="1DCAA34D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Hardware/software requirements are in accordance with previous expectations</w:t>
            </w:r>
          </w:p>
        </w:tc>
        <w:tc>
          <w:tcPr>
            <w:tcW w:w="1057" w:type="dxa"/>
          </w:tcPr>
          <w:p w14:paraId="01E77CFF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55170605" w14:textId="77777777" w:rsidTr="009217CE">
        <w:tc>
          <w:tcPr>
            <w:tcW w:w="8293" w:type="dxa"/>
          </w:tcPr>
          <w:p w14:paraId="71B009B4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The course is functional using common browsers and operating systems</w:t>
            </w:r>
          </w:p>
        </w:tc>
        <w:tc>
          <w:tcPr>
            <w:tcW w:w="1057" w:type="dxa"/>
          </w:tcPr>
          <w:p w14:paraId="097127F8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7685CFA1" w14:textId="77777777" w:rsidTr="009217CE">
        <w:tc>
          <w:tcPr>
            <w:tcW w:w="8293" w:type="dxa"/>
          </w:tcPr>
          <w:p w14:paraId="6F4EDF1B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Multimedia components of the course are functional for the widest range of students</w:t>
            </w:r>
          </w:p>
        </w:tc>
        <w:tc>
          <w:tcPr>
            <w:tcW w:w="1057" w:type="dxa"/>
          </w:tcPr>
          <w:p w14:paraId="3FD20139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28740933" w14:textId="77777777" w:rsidTr="009217CE">
        <w:tc>
          <w:tcPr>
            <w:tcW w:w="8293" w:type="dxa"/>
          </w:tcPr>
          <w:p w14:paraId="067B5139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Technology is incorporated for the widest range of users, and alternatives provided</w:t>
            </w:r>
          </w:p>
        </w:tc>
        <w:tc>
          <w:tcPr>
            <w:tcW w:w="1057" w:type="dxa"/>
          </w:tcPr>
          <w:p w14:paraId="43E7A364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  <w:tr w:rsidR="00E77EAA" w:rsidRPr="00E77EAA" w14:paraId="7A5F7AB1" w14:textId="77777777" w:rsidTr="009217CE">
        <w:tc>
          <w:tcPr>
            <w:tcW w:w="8293" w:type="dxa"/>
            <w:tcBorders>
              <w:bottom w:val="single" w:sz="4" w:space="0" w:color="auto"/>
            </w:tcBorders>
          </w:tcPr>
          <w:p w14:paraId="0691A327" w14:textId="77777777" w:rsidR="00E77EAA" w:rsidRPr="00E77EAA" w:rsidRDefault="00E77EAA" w:rsidP="00E77EAA">
            <w:pPr>
              <w:numPr>
                <w:ilvl w:val="0"/>
                <w:numId w:val="1"/>
              </w:numPr>
            </w:pPr>
            <w:r w:rsidRPr="00E77EAA">
              <w:t>Access to support (Online Student Help) is indicated for the use of technology within the course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C2CB66F" w14:textId="77777777" w:rsidR="00E77EAA" w:rsidRPr="00E77EAA" w:rsidRDefault="00E77EAA" w:rsidP="00E77EAA">
            <w:pPr>
              <w:ind w:firstLine="0"/>
            </w:pPr>
            <w:r w:rsidRPr="00E77EAA">
              <w:t>□</w:t>
            </w:r>
          </w:p>
        </w:tc>
      </w:tr>
    </w:tbl>
    <w:p w14:paraId="3BF2C53F" w14:textId="77777777" w:rsidR="00E77EAA" w:rsidRPr="00E77EAA" w:rsidRDefault="00E77EAA" w:rsidP="00E77EAA"/>
    <w:p w14:paraId="0F97A380" w14:textId="77777777" w:rsidR="00D0223E" w:rsidRPr="00E77EAA" w:rsidRDefault="00D0223E" w:rsidP="00E77EAA"/>
    <w:sectPr w:rsidR="00D0223E" w:rsidRPr="00E77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34EA" w14:textId="77777777" w:rsidR="00667C66" w:rsidRDefault="00667C66" w:rsidP="00E77EAA">
      <w:pPr>
        <w:spacing w:after="0" w:line="240" w:lineRule="auto"/>
      </w:pPr>
      <w:r>
        <w:separator/>
      </w:r>
    </w:p>
  </w:endnote>
  <w:endnote w:type="continuationSeparator" w:id="0">
    <w:p w14:paraId="013967A6" w14:textId="77777777" w:rsidR="00667C66" w:rsidRDefault="00667C66" w:rsidP="00E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29E" w14:textId="5977D926" w:rsidR="00E77EAA" w:rsidRDefault="00E77EAA" w:rsidP="00E77EAA">
    <w:pPr>
      <w:pStyle w:val="Footer"/>
      <w:pBdr>
        <w:top w:val="single" w:sz="4" w:space="1" w:color="auto"/>
      </w:pBdr>
    </w:pPr>
    <w:r>
      <w:t>TVU – Online course site self-evaluation checklist</w:t>
    </w:r>
    <w:r>
      <w:tab/>
    </w:r>
    <w: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622D" w14:textId="77777777" w:rsidR="00667C66" w:rsidRDefault="00667C66" w:rsidP="00E77EAA">
      <w:pPr>
        <w:spacing w:after="0" w:line="240" w:lineRule="auto"/>
      </w:pPr>
      <w:r>
        <w:separator/>
      </w:r>
    </w:p>
  </w:footnote>
  <w:footnote w:type="continuationSeparator" w:id="0">
    <w:p w14:paraId="7F28D702" w14:textId="77777777" w:rsidR="00667C66" w:rsidRDefault="00667C66" w:rsidP="00E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9D"/>
    <w:multiLevelType w:val="hybridMultilevel"/>
    <w:tmpl w:val="6C824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A1C1D"/>
    <w:multiLevelType w:val="hybridMultilevel"/>
    <w:tmpl w:val="8A4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F55"/>
    <w:multiLevelType w:val="hybridMultilevel"/>
    <w:tmpl w:val="138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BDE"/>
    <w:multiLevelType w:val="hybridMultilevel"/>
    <w:tmpl w:val="F33A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A31"/>
    <w:multiLevelType w:val="hybridMultilevel"/>
    <w:tmpl w:val="B7A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5490"/>
    <w:multiLevelType w:val="hybridMultilevel"/>
    <w:tmpl w:val="CF94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4C63"/>
    <w:multiLevelType w:val="hybridMultilevel"/>
    <w:tmpl w:val="5B3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799E"/>
    <w:multiLevelType w:val="hybridMultilevel"/>
    <w:tmpl w:val="06D2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1B15"/>
    <w:multiLevelType w:val="hybridMultilevel"/>
    <w:tmpl w:val="47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7FB0"/>
    <w:multiLevelType w:val="hybridMultilevel"/>
    <w:tmpl w:val="A1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3EE4"/>
    <w:multiLevelType w:val="hybridMultilevel"/>
    <w:tmpl w:val="FFB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26C2"/>
    <w:multiLevelType w:val="hybridMultilevel"/>
    <w:tmpl w:val="43D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77C1E"/>
    <w:multiLevelType w:val="hybridMultilevel"/>
    <w:tmpl w:val="AC82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3C64"/>
    <w:multiLevelType w:val="hybridMultilevel"/>
    <w:tmpl w:val="000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E09A2"/>
    <w:multiLevelType w:val="hybridMultilevel"/>
    <w:tmpl w:val="8CD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55D7"/>
    <w:multiLevelType w:val="hybridMultilevel"/>
    <w:tmpl w:val="E34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67E"/>
    <w:multiLevelType w:val="hybridMultilevel"/>
    <w:tmpl w:val="687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3A6D"/>
    <w:multiLevelType w:val="hybridMultilevel"/>
    <w:tmpl w:val="EE5A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17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7"/>
    <w:rsid w:val="00253E4D"/>
    <w:rsid w:val="00403CBE"/>
    <w:rsid w:val="004810E0"/>
    <w:rsid w:val="00590BF1"/>
    <w:rsid w:val="00621E79"/>
    <w:rsid w:val="00667C66"/>
    <w:rsid w:val="00740427"/>
    <w:rsid w:val="008F21CF"/>
    <w:rsid w:val="00D0223E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EFF1"/>
  <w15:chartTrackingRefBased/>
  <w15:docId w15:val="{45731EBF-2E8A-4F13-8056-62576EC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F1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qFormat/>
    <w:rsid w:val="00E77EAA"/>
    <w:pPr>
      <w:keepNext/>
      <w:keepLines/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0"/>
      <w:lang w:val="en-CA"/>
    </w:rPr>
  </w:style>
  <w:style w:type="paragraph" w:customStyle="1" w:styleId="TableText">
    <w:name w:val="TableText"/>
    <w:basedOn w:val="Normal"/>
    <w:autoRedefine/>
    <w:qFormat/>
    <w:rsid w:val="00E77EAA"/>
    <w:pPr>
      <w:spacing w:after="0" w:line="240" w:lineRule="auto"/>
      <w:ind w:firstLine="720"/>
    </w:pPr>
    <w:rPr>
      <w:rFonts w:ascii="Crimson Text" w:eastAsiaTheme="minorEastAsia" w:hAnsi="Crimson Text"/>
      <w:sz w:val="20"/>
      <w:szCs w:val="24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E7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AA"/>
  </w:style>
  <w:style w:type="paragraph" w:styleId="Footer">
    <w:name w:val="footer"/>
    <w:basedOn w:val="Normal"/>
    <w:link w:val="FooterChar"/>
    <w:uiPriority w:val="99"/>
    <w:unhideWhenUsed/>
    <w:rsid w:val="00E7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AA"/>
  </w:style>
  <w:style w:type="paragraph" w:styleId="Caption">
    <w:name w:val="caption"/>
    <w:basedOn w:val="Normal"/>
    <w:next w:val="Normal"/>
    <w:uiPriority w:val="35"/>
    <w:unhideWhenUsed/>
    <w:qFormat/>
    <w:rsid w:val="00621E79"/>
    <w:pPr>
      <w:keepNext/>
      <w:keepLines/>
      <w:spacing w:before="240" w:after="0" w:line="240" w:lineRule="auto"/>
      <w:jc w:val="center"/>
    </w:pPr>
    <w:rPr>
      <w:rFonts w:ascii="Times New Roman" w:hAnsi="Times New Roman"/>
      <w:i/>
      <w:iCs/>
      <w:color w:val="000000" w:themeColor="text1"/>
      <w:sz w:val="24"/>
      <w:szCs w:val="18"/>
    </w:rPr>
  </w:style>
  <w:style w:type="paragraph" w:styleId="ListParagraph">
    <w:name w:val="List Paragraph"/>
    <w:basedOn w:val="Normal"/>
    <w:uiPriority w:val="34"/>
    <w:qFormat/>
    <w:rsid w:val="00621E79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1E79"/>
    <w:pPr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E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C930</dc:creator>
  <cp:keywords/>
  <dc:description/>
  <cp:lastModifiedBy>Andrew Marchand</cp:lastModifiedBy>
  <cp:revision>3</cp:revision>
  <dcterms:created xsi:type="dcterms:W3CDTF">2021-08-31T01:24:00Z</dcterms:created>
  <dcterms:modified xsi:type="dcterms:W3CDTF">2021-09-03T00:30:00Z</dcterms:modified>
</cp:coreProperties>
</file>